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AA82"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Who We Are: It all starts with purpose.</w:t>
      </w:r>
    </w:p>
    <w:p w14:paraId="71EC2347"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We are a purpose-driven nonprofit with a dynamic staff culture.</w:t>
      </w:r>
    </w:p>
    <w:p w14:paraId="0B1243EC"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With a meaningful purpose, motivated staff, and excellent benefits, working here will </w:t>
      </w:r>
      <w:proofErr w:type="gramStart"/>
      <w:r w:rsidRPr="003E0FB3">
        <w:rPr>
          <w:rFonts w:ascii="Times New Roman" w:eastAsia="Times New Roman" w:hAnsi="Times New Roman" w:cs="Times New Roman"/>
          <w:kern w:val="0"/>
          <w14:ligatures w14:val="none"/>
        </w:rPr>
        <w:t>definitely have</w:t>
      </w:r>
      <w:proofErr w:type="gramEnd"/>
      <w:r w:rsidRPr="003E0FB3">
        <w:rPr>
          <w:rFonts w:ascii="Times New Roman" w:eastAsia="Times New Roman" w:hAnsi="Times New Roman" w:cs="Times New Roman"/>
          <w:kern w:val="0"/>
          <w14:ligatures w14:val="none"/>
        </w:rPr>
        <w:t xml:space="preserve"> you smiling! The ADA’s headquarters is located just steps from Chicago’s Magnificent Mile and close to public transportation. With more than 400 colleagues, the ADA Staff are some of the most talented people in the Chicago, Washington D.C., and Maryland area.</w:t>
      </w:r>
    </w:p>
    <w:p w14:paraId="56C46237"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We were named a </w:t>
      </w:r>
      <w:r w:rsidRPr="003E0FB3">
        <w:rPr>
          <w:rFonts w:ascii="Times New Roman" w:eastAsia="Times New Roman" w:hAnsi="Times New Roman" w:cs="Times New Roman"/>
          <w:b/>
          <w:bCs/>
          <w:kern w:val="0"/>
          <w14:ligatures w14:val="none"/>
        </w:rPr>
        <w:t>Top Workplace by the Chicago Tribune</w:t>
      </w:r>
      <w:r w:rsidRPr="003E0FB3">
        <w:rPr>
          <w:rFonts w:ascii="Times New Roman" w:eastAsia="Times New Roman" w:hAnsi="Times New Roman" w:cs="Times New Roman"/>
          <w:kern w:val="0"/>
          <w14:ligatures w14:val="none"/>
        </w:rPr>
        <w:t xml:space="preserve"> in 2019 and 2021! </w:t>
      </w:r>
      <w:r w:rsidRPr="003E0FB3">
        <w:rPr>
          <w:rFonts w:ascii="Times New Roman" w:eastAsia="Times New Roman" w:hAnsi="Times New Roman" w:cs="Times New Roman"/>
          <w:b/>
          <w:bCs/>
          <w:kern w:val="0"/>
          <w14:ligatures w14:val="none"/>
        </w:rPr>
        <w:t>Come join our team!</w:t>
      </w:r>
    </w:p>
    <w:p w14:paraId="46F8BBA3"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Job Responsibilities:</w:t>
      </w:r>
    </w:p>
    <w:p w14:paraId="4F432605"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The Director, Business Development and Program Management, Seal &amp; Certifications is accountable for the Business Development and Program Management for the ADA Seal of Acceptance. This includes all business aspects of running the ADA Seal of Acceptance current and expansion programs (OTC oral care, international, and professional products). They will closely </w:t>
      </w:r>
      <w:proofErr w:type="spellStart"/>
      <w:r w:rsidRPr="003E0FB3">
        <w:rPr>
          <w:rFonts w:ascii="Times New Roman" w:eastAsia="Times New Roman" w:hAnsi="Times New Roman" w:cs="Times New Roman"/>
          <w:kern w:val="0"/>
          <w14:ligatures w14:val="none"/>
        </w:rPr>
        <w:t>liase</w:t>
      </w:r>
      <w:proofErr w:type="spellEnd"/>
      <w:r w:rsidRPr="003E0FB3">
        <w:rPr>
          <w:rFonts w:ascii="Times New Roman" w:eastAsia="Times New Roman" w:hAnsi="Times New Roman" w:cs="Times New Roman"/>
          <w:kern w:val="0"/>
          <w14:ligatures w14:val="none"/>
        </w:rPr>
        <w:t xml:space="preserve"> with the scientific, sales enablement and business administration (and as needed, ADA Forsyth Institute) staff to ensure the proper functioning of the program. This position will also lead the new/ongoing business relationship management activities with domestic/international companies interested in the ADA Seal. This position will work with the newly formed seal team to collaborate on the strategy and implementation of the ADA seal reinvigoration and program expansion to increase non-dues revenue for the ADA. Significant growth of the program should be expected.</w:t>
      </w:r>
    </w:p>
    <w:p w14:paraId="5E16646F"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Must Have:</w:t>
      </w:r>
    </w:p>
    <w:p w14:paraId="1C17CF44"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Bachelor's degree</w:t>
      </w:r>
    </w:p>
    <w:p w14:paraId="58772E7B"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proofErr w:type="gramStart"/>
      <w:r w:rsidRPr="003E0FB3">
        <w:rPr>
          <w:rFonts w:ascii="Times New Roman" w:eastAsia="Times New Roman" w:hAnsi="Times New Roman" w:cs="Times New Roman"/>
          <w:kern w:val="0"/>
          <w14:ligatures w14:val="none"/>
        </w:rPr>
        <w:t>Minimum 10</w:t>
      </w:r>
      <w:proofErr w:type="gramEnd"/>
      <w:r w:rsidRPr="003E0FB3">
        <w:rPr>
          <w:rFonts w:ascii="Times New Roman" w:eastAsia="Times New Roman" w:hAnsi="Times New Roman" w:cs="Times New Roman"/>
          <w:kern w:val="0"/>
          <w14:ligatures w14:val="none"/>
        </w:rPr>
        <w:t xml:space="preserve"> years' experience program management experience including product planning, financial analysis and executing complex business projects from inception to implementation.</w:t>
      </w:r>
    </w:p>
    <w:p w14:paraId="6F3F0929"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A proven track record in business development</w:t>
      </w:r>
    </w:p>
    <w:p w14:paraId="604F59FC"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Excellent strategic planning</w:t>
      </w:r>
    </w:p>
    <w:p w14:paraId="5F3C0E8F"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Organizational, oral/written communications, customer service, listening, analytical, research, and interpersonal </w:t>
      </w:r>
      <w:proofErr w:type="gramStart"/>
      <w:r w:rsidRPr="003E0FB3">
        <w:rPr>
          <w:rFonts w:ascii="Times New Roman" w:eastAsia="Times New Roman" w:hAnsi="Times New Roman" w:cs="Times New Roman"/>
          <w:kern w:val="0"/>
          <w14:ligatures w14:val="none"/>
        </w:rPr>
        <w:t>skills</w:t>
      </w:r>
      <w:proofErr w:type="gramEnd"/>
    </w:p>
    <w:p w14:paraId="1E076103"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A self-starter, independent thinker, a sound decision-</w:t>
      </w:r>
      <w:proofErr w:type="gramStart"/>
      <w:r w:rsidRPr="003E0FB3">
        <w:rPr>
          <w:rFonts w:ascii="Times New Roman" w:eastAsia="Times New Roman" w:hAnsi="Times New Roman" w:cs="Times New Roman"/>
          <w:kern w:val="0"/>
          <w14:ligatures w14:val="none"/>
        </w:rPr>
        <w:t>maker</w:t>
      </w:r>
      <w:proofErr w:type="gramEnd"/>
      <w:r w:rsidRPr="003E0FB3">
        <w:rPr>
          <w:rFonts w:ascii="Times New Roman" w:eastAsia="Times New Roman" w:hAnsi="Times New Roman" w:cs="Times New Roman"/>
          <w:kern w:val="0"/>
          <w14:ligatures w14:val="none"/>
        </w:rPr>
        <w:t xml:space="preserve"> and problem-solver</w:t>
      </w:r>
    </w:p>
    <w:p w14:paraId="1C217A7F"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Possess the skillset to interact comfortably and effectively with multiple individuals from a variety of backgrounds and are experts in their field at leading oral health </w:t>
      </w:r>
      <w:proofErr w:type="gramStart"/>
      <w:r w:rsidRPr="003E0FB3">
        <w:rPr>
          <w:rFonts w:ascii="Times New Roman" w:eastAsia="Times New Roman" w:hAnsi="Times New Roman" w:cs="Times New Roman"/>
          <w:kern w:val="0"/>
          <w14:ligatures w14:val="none"/>
        </w:rPr>
        <w:t>companies</w:t>
      </w:r>
      <w:proofErr w:type="gramEnd"/>
    </w:p>
    <w:p w14:paraId="4B651BC6"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Skilled at relationship management with the ability to convey the essentials and convince the manufacturer to participate in the seal </w:t>
      </w:r>
      <w:proofErr w:type="gramStart"/>
      <w:r w:rsidRPr="003E0FB3">
        <w:rPr>
          <w:rFonts w:ascii="Times New Roman" w:eastAsia="Times New Roman" w:hAnsi="Times New Roman" w:cs="Times New Roman"/>
          <w:kern w:val="0"/>
          <w14:ligatures w14:val="none"/>
        </w:rPr>
        <w:t>program</w:t>
      </w:r>
      <w:proofErr w:type="gramEnd"/>
    </w:p>
    <w:p w14:paraId="00E75945"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Be able to seek out and build new strategic relationships and cultivate existing long-term </w:t>
      </w:r>
      <w:proofErr w:type="gramStart"/>
      <w:r w:rsidRPr="003E0FB3">
        <w:rPr>
          <w:rFonts w:ascii="Times New Roman" w:eastAsia="Times New Roman" w:hAnsi="Times New Roman" w:cs="Times New Roman"/>
          <w:kern w:val="0"/>
          <w14:ligatures w14:val="none"/>
        </w:rPr>
        <w:t>relationships</w:t>
      </w:r>
      <w:proofErr w:type="gramEnd"/>
    </w:p>
    <w:p w14:paraId="4658537B"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Ability to provide an outstanding customer service experience to both external and internal stakeholders that produce outcomes that meet the goals and </w:t>
      </w:r>
      <w:proofErr w:type="gramStart"/>
      <w:r w:rsidRPr="003E0FB3">
        <w:rPr>
          <w:rFonts w:ascii="Times New Roman" w:eastAsia="Times New Roman" w:hAnsi="Times New Roman" w:cs="Times New Roman"/>
          <w:kern w:val="0"/>
          <w14:ligatures w14:val="none"/>
        </w:rPr>
        <w:t>objectives</w:t>
      </w:r>
      <w:proofErr w:type="gramEnd"/>
    </w:p>
    <w:p w14:paraId="45875DFE"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The ability to work collaboratively across all business </w:t>
      </w:r>
      <w:proofErr w:type="gramStart"/>
      <w:r w:rsidRPr="003E0FB3">
        <w:rPr>
          <w:rFonts w:ascii="Times New Roman" w:eastAsia="Times New Roman" w:hAnsi="Times New Roman" w:cs="Times New Roman"/>
          <w:kern w:val="0"/>
          <w14:ligatures w14:val="none"/>
        </w:rPr>
        <w:t>segments</w:t>
      </w:r>
      <w:proofErr w:type="gramEnd"/>
    </w:p>
    <w:p w14:paraId="752DA313"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lastRenderedPageBreak/>
        <w:t>Proficiency in Microsoft Office Suite (Word, Excel, PowerPoint)</w:t>
      </w:r>
    </w:p>
    <w:p w14:paraId="72D60CE1"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Salesforce experience, NetSuite, and other similar applications</w:t>
      </w:r>
    </w:p>
    <w:p w14:paraId="18B9130B"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Some weekend/evening work</w:t>
      </w:r>
    </w:p>
    <w:p w14:paraId="0F1C57DA" w14:textId="77777777" w:rsidR="003E0FB3" w:rsidRPr="003E0FB3" w:rsidRDefault="003E0FB3" w:rsidP="003E0FB3">
      <w:pPr>
        <w:numPr>
          <w:ilvl w:val="0"/>
          <w:numId w:val="1"/>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Travel 25% - 30% to potential seal of acceptance companies and various meetings to promote the seal of acceptance.</w:t>
      </w:r>
    </w:p>
    <w:p w14:paraId="4D630B47"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Nice to Have:</w:t>
      </w:r>
    </w:p>
    <w:p w14:paraId="6BB48EC3" w14:textId="77777777" w:rsidR="003E0FB3" w:rsidRPr="003E0FB3" w:rsidRDefault="003E0FB3" w:rsidP="003E0FB3">
      <w:pPr>
        <w:numPr>
          <w:ilvl w:val="0"/>
          <w:numId w:val="2"/>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A Science background with the ability to interpret scientific terminology so that a businessperson can </w:t>
      </w:r>
      <w:proofErr w:type="gramStart"/>
      <w:r w:rsidRPr="003E0FB3">
        <w:rPr>
          <w:rFonts w:ascii="Times New Roman" w:eastAsia="Times New Roman" w:hAnsi="Times New Roman" w:cs="Times New Roman"/>
          <w:kern w:val="0"/>
          <w14:ligatures w14:val="none"/>
        </w:rPr>
        <w:t>understand</w:t>
      </w:r>
      <w:proofErr w:type="gramEnd"/>
    </w:p>
    <w:p w14:paraId="08D5C53B" w14:textId="77777777" w:rsidR="003E0FB3" w:rsidRPr="003E0FB3" w:rsidRDefault="003E0FB3" w:rsidP="003E0FB3">
      <w:pPr>
        <w:numPr>
          <w:ilvl w:val="0"/>
          <w:numId w:val="2"/>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Medical sales/marketing and/or CPG (Knowledge of the oral care market)</w:t>
      </w:r>
    </w:p>
    <w:p w14:paraId="0BFC1B9D" w14:textId="77777777" w:rsidR="003E0FB3" w:rsidRPr="003E0FB3" w:rsidRDefault="003E0FB3" w:rsidP="003E0FB3">
      <w:pPr>
        <w:numPr>
          <w:ilvl w:val="0"/>
          <w:numId w:val="2"/>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Experience with licensing </w:t>
      </w:r>
      <w:proofErr w:type="gramStart"/>
      <w:r w:rsidRPr="003E0FB3">
        <w:rPr>
          <w:rFonts w:ascii="Times New Roman" w:eastAsia="Times New Roman" w:hAnsi="Times New Roman" w:cs="Times New Roman"/>
          <w:kern w:val="0"/>
          <w14:ligatures w14:val="none"/>
        </w:rPr>
        <w:t>programs</w:t>
      </w:r>
      <w:proofErr w:type="gramEnd"/>
    </w:p>
    <w:p w14:paraId="61BC0BD5" w14:textId="77777777" w:rsidR="003E0FB3" w:rsidRPr="003E0FB3" w:rsidRDefault="003E0FB3" w:rsidP="003E0FB3">
      <w:pPr>
        <w:numPr>
          <w:ilvl w:val="0"/>
          <w:numId w:val="2"/>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International business skills</w:t>
      </w:r>
    </w:p>
    <w:p w14:paraId="061ED442"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Just a few of the benefits offered to employees:</w:t>
      </w:r>
    </w:p>
    <w:p w14:paraId="67C18E56"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Promotes Work/Life Balance</w:t>
      </w:r>
    </w:p>
    <w:p w14:paraId="077E7973"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Hybrid Work Schedule (2-3 days from home)</w:t>
      </w:r>
    </w:p>
    <w:p w14:paraId="1A05DC17"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Health insurance/ dental reimbursement plan</w:t>
      </w:r>
    </w:p>
    <w:p w14:paraId="6DD91161"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Ample Paid time off</w:t>
      </w:r>
    </w:p>
    <w:p w14:paraId="3B7CAAD4"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401(k)</w:t>
      </w:r>
    </w:p>
    <w:p w14:paraId="38B252C5"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Pension</w:t>
      </w:r>
    </w:p>
    <w:p w14:paraId="2C1E1B8C"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Flexible Spending Account</w:t>
      </w:r>
    </w:p>
    <w:p w14:paraId="1A138462"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Life insurance</w:t>
      </w:r>
    </w:p>
    <w:p w14:paraId="79CA51C1"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Tuition reimbursement</w:t>
      </w:r>
    </w:p>
    <w:p w14:paraId="61AF551E"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Paid Parental Leave</w:t>
      </w:r>
    </w:p>
    <w:p w14:paraId="1E61516B"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Pet Insurance</w:t>
      </w:r>
    </w:p>
    <w:p w14:paraId="167D3078"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Student Loan Refinance</w:t>
      </w:r>
    </w:p>
    <w:p w14:paraId="5BB920B7" w14:textId="77777777" w:rsidR="003E0FB3" w:rsidRPr="003E0FB3" w:rsidRDefault="003E0FB3" w:rsidP="003E0FB3">
      <w:pPr>
        <w:numPr>
          <w:ilvl w:val="0"/>
          <w:numId w:val="3"/>
        </w:num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2 days off to work at a charity event of your </w:t>
      </w:r>
      <w:proofErr w:type="gramStart"/>
      <w:r w:rsidRPr="003E0FB3">
        <w:rPr>
          <w:rFonts w:ascii="Times New Roman" w:eastAsia="Times New Roman" w:hAnsi="Times New Roman" w:cs="Times New Roman"/>
          <w:kern w:val="0"/>
          <w14:ligatures w14:val="none"/>
        </w:rPr>
        <w:t>choice</w:t>
      </w:r>
      <w:proofErr w:type="gramEnd"/>
    </w:p>
    <w:p w14:paraId="6829045D" w14:textId="77777777" w:rsidR="003E0FB3" w:rsidRPr="003E0FB3" w:rsidRDefault="00000000" w:rsidP="003E0FB3">
      <w:pPr>
        <w:spacing w:before="100" w:beforeAutospacing="1" w:after="100" w:afterAutospacing="1"/>
        <w:jc w:val="center"/>
        <w:rPr>
          <w:rFonts w:ascii="Times New Roman" w:eastAsia="Times New Roman" w:hAnsi="Times New Roman" w:cs="Times New Roman"/>
          <w:kern w:val="0"/>
          <w14:ligatures w14:val="none"/>
        </w:rPr>
      </w:pPr>
      <w:hyperlink r:id="rId5" w:history="1">
        <w:r w:rsidR="003E0FB3" w:rsidRPr="003E0FB3">
          <w:rPr>
            <w:rFonts w:ascii="Times New Roman" w:eastAsia="Times New Roman" w:hAnsi="Times New Roman" w:cs="Times New Roman"/>
            <w:b/>
            <w:bCs/>
            <w:color w:val="0000FF"/>
            <w:kern w:val="0"/>
            <w:u w:val="single"/>
            <w14:ligatures w14:val="none"/>
          </w:rPr>
          <w:t>APPLY ONLINE TODAY</w:t>
        </w:r>
      </w:hyperlink>
    </w:p>
    <w:p w14:paraId="0899559B"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w:t>
      </w:r>
    </w:p>
    <w:p w14:paraId="7D75CB69"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kern w:val="0"/>
          <w14:ligatures w14:val="none"/>
        </w:rPr>
        <w:t xml:space="preserve">The American Dental Association is proud to be an Equal Opportunity and Affirmative Action employer. We do not discriminate based upon race, religion, color, national origin, sex, sexual orientation, gender, gender identity, gender expression, transgender status, sexual stereotypes, age, status as a protected veteran, status as an individual with a disability, or other applicable legally protected characteristics. The American Dental Association is committed to providing reasonable </w:t>
      </w:r>
      <w:proofErr w:type="gramStart"/>
      <w:r w:rsidRPr="003E0FB3">
        <w:rPr>
          <w:rFonts w:ascii="Times New Roman" w:eastAsia="Times New Roman" w:hAnsi="Times New Roman" w:cs="Times New Roman"/>
          <w:kern w:val="0"/>
          <w14:ligatures w14:val="none"/>
        </w:rPr>
        <w:t>accommodations</w:t>
      </w:r>
      <w:proofErr w:type="gramEnd"/>
      <w:r w:rsidRPr="003E0FB3">
        <w:rPr>
          <w:rFonts w:ascii="Times New Roman" w:eastAsia="Times New Roman" w:hAnsi="Times New Roman" w:cs="Times New Roman"/>
          <w:kern w:val="0"/>
          <w14:ligatures w14:val="none"/>
        </w:rPr>
        <w:t xml:space="preserve"> for candidates with disabilities in our recruiting process. If you need any assistance or accommodations due to a disability, please let us know at </w:t>
      </w:r>
      <w:hyperlink r:id="rId6" w:history="1">
        <w:r w:rsidRPr="003E0FB3">
          <w:rPr>
            <w:rFonts w:ascii="Times New Roman" w:eastAsia="Times New Roman" w:hAnsi="Times New Roman" w:cs="Times New Roman"/>
            <w:color w:val="0000FF"/>
            <w:kern w:val="0"/>
            <w:u w:val="single"/>
            <w14:ligatures w14:val="none"/>
          </w:rPr>
          <w:t>recruiting@ada.org</w:t>
        </w:r>
      </w:hyperlink>
      <w:r w:rsidRPr="003E0FB3">
        <w:rPr>
          <w:rFonts w:ascii="Times New Roman" w:eastAsia="Times New Roman" w:hAnsi="Times New Roman" w:cs="Times New Roman"/>
          <w:kern w:val="0"/>
          <w14:ligatures w14:val="none"/>
        </w:rPr>
        <w:t>.</w:t>
      </w:r>
    </w:p>
    <w:p w14:paraId="2B096C83" w14:textId="77777777" w:rsidR="003E0FB3" w:rsidRPr="003E0FB3" w:rsidRDefault="003E0FB3" w:rsidP="003E0FB3">
      <w:pPr>
        <w:spacing w:before="100" w:beforeAutospacing="1" w:after="100" w:afterAutospacing="1"/>
        <w:rPr>
          <w:rFonts w:ascii="Times New Roman" w:eastAsia="Times New Roman" w:hAnsi="Times New Roman" w:cs="Times New Roman"/>
          <w:kern w:val="0"/>
          <w14:ligatures w14:val="none"/>
        </w:rPr>
      </w:pPr>
      <w:r w:rsidRPr="003E0FB3">
        <w:rPr>
          <w:rFonts w:ascii="Times New Roman" w:eastAsia="Times New Roman" w:hAnsi="Times New Roman" w:cs="Times New Roman"/>
          <w:b/>
          <w:bCs/>
          <w:kern w:val="0"/>
          <w14:ligatures w14:val="none"/>
        </w:rPr>
        <w:t>Equal Opportunity Employer/Protected Veterans/Individuals with Disabilities.</w:t>
      </w:r>
    </w:p>
    <w:p w14:paraId="2394B0B0" w14:textId="77777777" w:rsidR="003E0FB3" w:rsidRDefault="003E0FB3"/>
    <w:sectPr w:rsidR="003E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3DF"/>
    <w:multiLevelType w:val="multilevel"/>
    <w:tmpl w:val="D06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20E8E"/>
    <w:multiLevelType w:val="multilevel"/>
    <w:tmpl w:val="464A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B3573"/>
    <w:multiLevelType w:val="multilevel"/>
    <w:tmpl w:val="7848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13080">
    <w:abstractNumId w:val="1"/>
  </w:num>
  <w:num w:numId="2" w16cid:durableId="1189830341">
    <w:abstractNumId w:val="0"/>
  </w:num>
  <w:num w:numId="3" w16cid:durableId="1515917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B3"/>
    <w:rsid w:val="003E0FB3"/>
    <w:rsid w:val="00F3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8E7F"/>
  <w15:chartTrackingRefBased/>
  <w15:docId w15:val="{9725EC2C-9362-7644-9218-287DF1CD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FB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E0FB3"/>
    <w:rPr>
      <w:b/>
      <w:bCs/>
    </w:rPr>
  </w:style>
  <w:style w:type="character" w:styleId="Hyperlink">
    <w:name w:val="Hyperlink"/>
    <w:basedOn w:val="DefaultParagraphFont"/>
    <w:uiPriority w:val="99"/>
    <w:semiHidden/>
    <w:unhideWhenUsed/>
    <w:rsid w:val="003E0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ing@ada.org" TargetMode="External"/><Relationship Id="rId5" Type="http://schemas.openxmlformats.org/officeDocument/2006/relationships/hyperlink" Target="https://recruiting.ultipro.com/AME1086AMDA/JobBoard/e8a5a335-fd0c-acdf-b89a-2aa7d2f8be7f/OpportunityDetail?opportunityId=65c9f80c-0562-49c6-b104-11637792f1c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 Chandok</dc:creator>
  <cp:keywords/>
  <dc:description/>
  <cp:lastModifiedBy>Jennifer Barnard</cp:lastModifiedBy>
  <cp:revision>2</cp:revision>
  <dcterms:created xsi:type="dcterms:W3CDTF">2024-03-11T18:02:00Z</dcterms:created>
  <dcterms:modified xsi:type="dcterms:W3CDTF">2024-03-11T18:02:00Z</dcterms:modified>
</cp:coreProperties>
</file>